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A51E25" w:rsidRPr="00335C53" w14:paraId="2BBB1B70" w14:textId="77777777" w:rsidTr="007F6970">
        <w:trPr>
          <w:jc w:val="center"/>
        </w:trPr>
        <w:tc>
          <w:tcPr>
            <w:tcW w:w="8494" w:type="dxa"/>
          </w:tcPr>
          <w:p w14:paraId="2D6235EA" w14:textId="360D9FCA" w:rsidR="00A51E25" w:rsidRPr="00335C53" w:rsidRDefault="007F6970" w:rsidP="007F6970">
            <w:pPr>
              <w:ind w:firstLineChars="300" w:firstLine="843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335C5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令和元年度　</w:t>
            </w:r>
            <w:r w:rsidR="00EA4B3B" w:rsidRPr="00335C5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身体拘束</w:t>
            </w:r>
            <w:r w:rsidRPr="00335C5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廃止に向けた取り組み研修会</w:t>
            </w:r>
          </w:p>
        </w:tc>
      </w:tr>
    </w:tbl>
    <w:p w14:paraId="0E5E9CC5" w14:textId="43E4505A" w:rsidR="0065314C" w:rsidRPr="0026778C" w:rsidRDefault="0065314C" w:rsidP="003D0019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8EB6796" w14:textId="70596780" w:rsidR="00A51E25" w:rsidRPr="00ED5C1C" w:rsidRDefault="00FB7B3E" w:rsidP="003D0019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　</w:t>
      </w:r>
      <w:r w:rsidR="00A51E25" w:rsidRPr="00ED5C1C">
        <w:rPr>
          <w:rFonts w:ascii="HG丸ｺﾞｼｯｸM-PRO" w:eastAsia="HG丸ｺﾞｼｯｸM-PRO" w:hAnsi="HG丸ｺﾞｼｯｸM-PRO" w:hint="eastAsia"/>
          <w:sz w:val="24"/>
          <w:szCs w:val="24"/>
        </w:rPr>
        <w:t>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51E25" w:rsidRPr="00ED5C1C">
        <w:rPr>
          <w:rFonts w:ascii="HG丸ｺﾞｼｯｸM-PRO" w:eastAsia="HG丸ｺﾞｼｯｸM-PRO" w:hAnsi="HG丸ｺﾞｼｯｸM-PRO" w:hint="eastAsia"/>
          <w:sz w:val="24"/>
          <w:szCs w:val="24"/>
        </w:rPr>
        <w:t>的</w:t>
      </w:r>
    </w:p>
    <w:p w14:paraId="2947A7E9" w14:textId="02811321" w:rsidR="00ED5C1C" w:rsidRDefault="0026778C" w:rsidP="003D0019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6778C">
        <w:rPr>
          <w:rFonts w:ascii="HG丸ｺﾞｼｯｸM-PRO" w:eastAsia="HG丸ｺﾞｼｯｸM-PRO" w:hAnsi="HG丸ｺﾞｼｯｸM-PRO" w:hint="eastAsia"/>
          <w:sz w:val="24"/>
          <w:szCs w:val="24"/>
        </w:rPr>
        <w:t>平成３０年度の介護報酬改定で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26778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自立支援・重度化防止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に資する質の高い介護サービスの実現と評価を目指し、</w:t>
      </w:r>
      <w:r w:rsidRPr="0026778C">
        <w:rPr>
          <w:rFonts w:ascii="HG丸ｺﾞｼｯｸM-PRO" w:eastAsia="HG丸ｺﾞｼｯｸM-PRO" w:hAnsi="HG丸ｺﾞｼｯｸM-PRO" w:hint="eastAsia"/>
          <w:sz w:val="24"/>
          <w:szCs w:val="24"/>
        </w:rPr>
        <w:t>身体拘束</w:t>
      </w:r>
      <w:r w:rsidR="00ED5C1C">
        <w:rPr>
          <w:rFonts w:ascii="HG丸ｺﾞｼｯｸM-PRO" w:eastAsia="HG丸ｺﾞｼｯｸM-PRO" w:hAnsi="HG丸ｺﾞｼｯｸM-PRO" w:hint="eastAsia"/>
          <w:sz w:val="24"/>
          <w:szCs w:val="24"/>
        </w:rPr>
        <w:t>等の適正化</w:t>
      </w:r>
      <w:r w:rsidR="00106F32">
        <w:rPr>
          <w:rFonts w:ascii="HG丸ｺﾞｼｯｸM-PRO" w:eastAsia="HG丸ｺﾞｼｯｸM-PRO" w:hAnsi="HG丸ｺﾞｼｯｸM-PRO" w:hint="eastAsia"/>
          <w:sz w:val="24"/>
          <w:szCs w:val="24"/>
        </w:rPr>
        <w:t>の推進</w:t>
      </w:r>
      <w:r w:rsidR="00ED5C1C">
        <w:rPr>
          <w:rFonts w:ascii="HG丸ｺﾞｼｯｸM-PRO" w:eastAsia="HG丸ｺﾞｼｯｸM-PRO" w:hAnsi="HG丸ｺﾞｼｯｸM-PRO" w:hint="eastAsia"/>
          <w:sz w:val="24"/>
          <w:szCs w:val="24"/>
        </w:rPr>
        <w:t>等が示され</w:t>
      </w:r>
      <w:r w:rsidR="00106F32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</w:p>
    <w:p w14:paraId="49990901" w14:textId="47567DEB" w:rsidR="00106F32" w:rsidRDefault="00CB53A8" w:rsidP="003D0019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本研修会では、</w:t>
      </w:r>
      <w:r w:rsidR="00106F32">
        <w:rPr>
          <w:rFonts w:ascii="HG丸ｺﾞｼｯｸM-PRO" w:eastAsia="HG丸ｺﾞｼｯｸM-PRO" w:hAnsi="HG丸ｺﾞｼｯｸM-PRO" w:hint="eastAsia"/>
          <w:sz w:val="24"/>
          <w:szCs w:val="24"/>
        </w:rPr>
        <w:t>利用者の尊厳保持と自立支援の</w:t>
      </w:r>
      <w:r w:rsidR="00680E48">
        <w:rPr>
          <w:rFonts w:ascii="HG丸ｺﾞｼｯｸM-PRO" w:eastAsia="HG丸ｺﾞｼｯｸM-PRO" w:hAnsi="HG丸ｺﾞｼｯｸM-PRO" w:hint="eastAsia"/>
          <w:sz w:val="24"/>
          <w:szCs w:val="24"/>
        </w:rPr>
        <w:t>視点に立ち、</w:t>
      </w:r>
      <w:r w:rsidR="00C33BDF">
        <w:rPr>
          <w:rFonts w:ascii="HG丸ｺﾞｼｯｸM-PRO" w:eastAsia="HG丸ｺﾞｼｯｸM-PRO" w:hAnsi="HG丸ｺﾞｼｯｸM-PRO" w:hint="eastAsia"/>
          <w:sz w:val="24"/>
          <w:szCs w:val="24"/>
        </w:rPr>
        <w:t>身体</w:t>
      </w:r>
      <w:r w:rsidR="00C354EF">
        <w:rPr>
          <w:rFonts w:ascii="HG丸ｺﾞｼｯｸM-PRO" w:eastAsia="HG丸ｺﾞｼｯｸM-PRO" w:hAnsi="HG丸ｺﾞｼｯｸM-PRO" w:hint="eastAsia"/>
          <w:sz w:val="24"/>
          <w:szCs w:val="24"/>
        </w:rPr>
        <w:t>拘束</w:t>
      </w:r>
      <w:r w:rsidR="003510B4">
        <w:rPr>
          <w:rFonts w:ascii="HG丸ｺﾞｼｯｸM-PRO" w:eastAsia="HG丸ｺﾞｼｯｸM-PRO" w:hAnsi="HG丸ｺﾞｼｯｸM-PRO" w:hint="eastAsia"/>
          <w:sz w:val="24"/>
          <w:szCs w:val="24"/>
        </w:rPr>
        <w:t>廃止に向けた</w:t>
      </w:r>
      <w:r w:rsidR="00C33BDF">
        <w:rPr>
          <w:rFonts w:ascii="HG丸ｺﾞｼｯｸM-PRO" w:eastAsia="HG丸ｺﾞｼｯｸM-PRO" w:hAnsi="HG丸ｺﾞｼｯｸM-PRO" w:hint="eastAsia"/>
          <w:sz w:val="24"/>
          <w:szCs w:val="24"/>
        </w:rPr>
        <w:t>基本的な考え方を理解し、陥りがちな不適切ケアを再認識</w:t>
      </w:r>
      <w:r w:rsidR="0070101D">
        <w:rPr>
          <w:rFonts w:ascii="HG丸ｺﾞｼｯｸM-PRO" w:eastAsia="HG丸ｺﾞｼｯｸM-PRO" w:hAnsi="HG丸ｺﾞｼｯｸM-PRO" w:hint="eastAsia"/>
          <w:sz w:val="24"/>
          <w:szCs w:val="24"/>
        </w:rPr>
        <w:t>するとともに</w:t>
      </w:r>
      <w:r w:rsidR="00C33BDF">
        <w:rPr>
          <w:rFonts w:ascii="HG丸ｺﾞｼｯｸM-PRO" w:eastAsia="HG丸ｺﾞｼｯｸM-PRO" w:hAnsi="HG丸ｺﾞｼｯｸM-PRO" w:hint="eastAsia"/>
          <w:sz w:val="24"/>
          <w:szCs w:val="24"/>
        </w:rPr>
        <w:t>、解決の視点やポイントを学</w:t>
      </w:r>
      <w:r w:rsidR="00D33116">
        <w:rPr>
          <w:rFonts w:ascii="HG丸ｺﾞｼｯｸM-PRO" w:eastAsia="HG丸ｺﾞｼｯｸM-PRO" w:hAnsi="HG丸ｺﾞｼｯｸM-PRO" w:hint="eastAsia"/>
          <w:sz w:val="24"/>
          <w:szCs w:val="24"/>
        </w:rPr>
        <w:t>び</w:t>
      </w:r>
      <w:r w:rsidR="005B7866">
        <w:rPr>
          <w:rFonts w:ascii="HG丸ｺﾞｼｯｸM-PRO" w:eastAsia="HG丸ｺﾞｼｯｸM-PRO" w:hAnsi="HG丸ｺﾞｼｯｸM-PRO" w:hint="eastAsia"/>
          <w:sz w:val="24"/>
          <w:szCs w:val="24"/>
        </w:rPr>
        <w:t>、各事業所における</w:t>
      </w:r>
      <w:r w:rsidR="00D33116">
        <w:rPr>
          <w:rFonts w:ascii="HG丸ｺﾞｼｯｸM-PRO" w:eastAsia="HG丸ｺﾞｼｯｸM-PRO" w:hAnsi="HG丸ｺﾞｼｯｸM-PRO" w:hint="eastAsia"/>
          <w:sz w:val="24"/>
          <w:szCs w:val="24"/>
        </w:rPr>
        <w:t>課題解決の一助となることを目的に開催します。</w:t>
      </w:r>
    </w:p>
    <w:p w14:paraId="74885E0D" w14:textId="2E8D04B2" w:rsidR="008853C7" w:rsidRPr="00FB7B3E" w:rsidRDefault="008853C7" w:rsidP="003D0019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2F9F0C2" w14:textId="3D2D23E8" w:rsidR="008853C7" w:rsidRDefault="00FB7B3E" w:rsidP="003D0019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2　</w:t>
      </w:r>
      <w:r w:rsidR="008853C7">
        <w:rPr>
          <w:rFonts w:ascii="HG丸ｺﾞｼｯｸM-PRO" w:eastAsia="HG丸ｺﾞｼｯｸM-PRO" w:hAnsi="HG丸ｺﾞｼｯｸM-PRO" w:hint="eastAsia"/>
          <w:sz w:val="24"/>
          <w:szCs w:val="24"/>
        </w:rPr>
        <w:t>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853C7">
        <w:rPr>
          <w:rFonts w:ascii="HG丸ｺﾞｼｯｸM-PRO" w:eastAsia="HG丸ｺﾞｼｯｸM-PRO" w:hAnsi="HG丸ｺﾞｼｯｸM-PRO" w:hint="eastAsia"/>
          <w:sz w:val="24"/>
          <w:szCs w:val="24"/>
        </w:rPr>
        <w:t>催　徳島県老人福祉施設協議会</w:t>
      </w:r>
    </w:p>
    <w:p w14:paraId="2B3C4DD6" w14:textId="77777777" w:rsidR="003510B4" w:rsidRDefault="003510B4" w:rsidP="003D0019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8FCAE46" w14:textId="68BB7578" w:rsidR="008853C7" w:rsidRDefault="00FB7B3E" w:rsidP="003D0019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3　</w:t>
      </w:r>
      <w:r w:rsidR="008853C7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853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時　</w:t>
      </w:r>
      <w:r w:rsidR="007F6970">
        <w:rPr>
          <w:rFonts w:ascii="HG丸ｺﾞｼｯｸM-PRO" w:eastAsia="HG丸ｺﾞｼｯｸM-PRO" w:hAnsi="HG丸ｺﾞｼｯｸM-PRO" w:hint="eastAsia"/>
          <w:sz w:val="24"/>
          <w:szCs w:val="24"/>
        </w:rPr>
        <w:t>令和元年１０月２５日（金）午後１時３０分</w:t>
      </w:r>
      <w:r w:rsidR="008853C7">
        <w:rPr>
          <w:rFonts w:ascii="HG丸ｺﾞｼｯｸM-PRO" w:eastAsia="HG丸ｺﾞｼｯｸM-PRO" w:hAnsi="HG丸ｺﾞｼｯｸM-PRO" w:hint="eastAsia"/>
          <w:sz w:val="24"/>
          <w:szCs w:val="24"/>
        </w:rPr>
        <w:t>開会</w:t>
      </w:r>
    </w:p>
    <w:p w14:paraId="017A882C" w14:textId="54C6B8DB" w:rsidR="008853C7" w:rsidRPr="003510B4" w:rsidRDefault="008853C7" w:rsidP="003D0019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4C16245" w14:textId="77D84068" w:rsidR="00335C53" w:rsidRDefault="00FB7B3E" w:rsidP="003D0019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4　</w:t>
      </w:r>
      <w:r w:rsidR="008853C7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853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場　</w:t>
      </w:r>
      <w:r w:rsidR="007F6970">
        <w:rPr>
          <w:rFonts w:ascii="HG丸ｺﾞｼｯｸM-PRO" w:eastAsia="HG丸ｺﾞｼｯｸM-PRO" w:hAnsi="HG丸ｺﾞｼｯｸM-PRO" w:hint="eastAsia"/>
          <w:sz w:val="24"/>
          <w:szCs w:val="24"/>
        </w:rPr>
        <w:t>徳島県</w:t>
      </w:r>
      <w:r w:rsidR="00335C53">
        <w:rPr>
          <w:rFonts w:ascii="HG丸ｺﾞｼｯｸM-PRO" w:eastAsia="HG丸ｺﾞｼｯｸM-PRO" w:hAnsi="HG丸ｺﾞｼｯｸM-PRO" w:hint="eastAsia"/>
          <w:sz w:val="24"/>
          <w:szCs w:val="24"/>
        </w:rPr>
        <w:t>水産会館</w:t>
      </w:r>
      <w:r w:rsidR="003D00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大研修室</w:t>
      </w:r>
    </w:p>
    <w:p w14:paraId="66AE7E3A" w14:textId="02E63B40" w:rsidR="008853C7" w:rsidRDefault="00335C53" w:rsidP="003D0019">
      <w:pPr>
        <w:spacing w:line="340" w:lineRule="exact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（住所：徳島市東沖洲2丁目13番地　TEL088-636-0500 </w:t>
      </w:r>
      <w:r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7ABAC10F" w14:textId="77777777" w:rsidR="003D0019" w:rsidRDefault="003D0019" w:rsidP="003D0019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00616BB" w14:textId="7C5241FF" w:rsidR="00FB7B3E" w:rsidRDefault="00335C53" w:rsidP="003D0019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FB7B3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参加費　</w:t>
      </w:r>
      <w:r w:rsidR="007F69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無 </w:t>
      </w:r>
      <w:r w:rsidR="007F6970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7F6970">
        <w:rPr>
          <w:rFonts w:ascii="HG丸ｺﾞｼｯｸM-PRO" w:eastAsia="HG丸ｺﾞｼｯｸM-PRO" w:hAnsi="HG丸ｺﾞｼｯｸM-PRO" w:hint="eastAsia"/>
          <w:sz w:val="24"/>
          <w:szCs w:val="24"/>
        </w:rPr>
        <w:t>料</w:t>
      </w:r>
    </w:p>
    <w:p w14:paraId="6BA76CC3" w14:textId="77777777" w:rsidR="003D0019" w:rsidRDefault="003D0019" w:rsidP="003D0019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DED4696" w14:textId="698D4546" w:rsidR="008853C7" w:rsidRDefault="00335C53" w:rsidP="003D0019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FB7B3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内　容</w:t>
      </w:r>
      <w:r w:rsidR="008853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C613A22" w14:textId="5528E2A5" w:rsidR="001228C5" w:rsidRDefault="001228C5" w:rsidP="003D0019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１３：００～　受付</w:t>
      </w:r>
    </w:p>
    <w:p w14:paraId="1C8BB0DB" w14:textId="33BE2CA9" w:rsidR="001228C5" w:rsidRDefault="001228C5" w:rsidP="003D0019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１３：３０～　開会</w:t>
      </w:r>
    </w:p>
    <w:p w14:paraId="051326F8" w14:textId="1107B955" w:rsidR="001228C5" w:rsidRDefault="001228C5" w:rsidP="003D0019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演題　「</w:t>
      </w:r>
      <w:r w:rsidR="003D0019">
        <w:rPr>
          <w:rFonts w:ascii="HG丸ｺﾞｼｯｸM-PRO" w:eastAsia="HG丸ｺﾞｼｯｸM-PRO" w:hAnsi="HG丸ｺﾞｼｯｸM-PRO" w:hint="eastAsia"/>
          <w:sz w:val="24"/>
          <w:szCs w:val="24"/>
        </w:rPr>
        <w:t>介護・福祉事業者のコンプライアンス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14:paraId="340BFE05" w14:textId="280C3507" w:rsidR="001228C5" w:rsidRDefault="001228C5" w:rsidP="003D0019">
      <w:pPr>
        <w:spacing w:line="340" w:lineRule="exact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講師　あいおいニッセイ同和損保</w:t>
      </w:r>
      <w:r w:rsidR="00B169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東京本社</w:t>
      </w:r>
    </w:p>
    <w:p w14:paraId="6DA75A62" w14:textId="2DF7EF1D" w:rsidR="001228C5" w:rsidRDefault="001228C5" w:rsidP="003D0019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3D0019">
        <w:rPr>
          <w:rFonts w:ascii="HG丸ｺﾞｼｯｸM-PRO" w:eastAsia="HG丸ｺﾞｼｯｸM-PRO" w:hAnsi="HG丸ｺﾞｼｯｸM-PRO" w:hint="eastAsia"/>
          <w:sz w:val="24"/>
          <w:szCs w:val="24"/>
        </w:rPr>
        <w:t>マーケット開発部　市場開発室　室長</w:t>
      </w:r>
    </w:p>
    <w:p w14:paraId="1B9CF9D6" w14:textId="0F408A4E" w:rsidR="003D0019" w:rsidRDefault="003D0019" w:rsidP="003D0019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医療介護・終活チームリスクマネジメント企画担当</w:t>
      </w:r>
    </w:p>
    <w:p w14:paraId="3A0695C6" w14:textId="7B7EE5BE" w:rsidR="003D0019" w:rsidRDefault="003D0019" w:rsidP="003D0019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堀江　健　氏</w:t>
      </w:r>
    </w:p>
    <w:p w14:paraId="720FB0D2" w14:textId="3BDE8B92" w:rsidR="001228C5" w:rsidRDefault="001228C5" w:rsidP="003D0019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１６：３０　　閉会</w:t>
      </w:r>
    </w:p>
    <w:p w14:paraId="1EEDA95D" w14:textId="1E872988" w:rsidR="003C5BE0" w:rsidRDefault="003C5BE0" w:rsidP="003D0019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DA73CB8" w14:textId="22B47F0A" w:rsidR="007F6970" w:rsidRDefault="00860B78" w:rsidP="003D0019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FB7B3E">
        <w:rPr>
          <w:rFonts w:ascii="HG丸ｺﾞｼｯｸM-PRO" w:eastAsia="HG丸ｺﾞｼｯｸM-PRO" w:hAnsi="HG丸ｺﾞｼｯｸM-PRO"/>
          <w:sz w:val="24"/>
          <w:szCs w:val="24"/>
        </w:rPr>
        <w:t xml:space="preserve">　申込み　必要な事項を御記入の上、</w:t>
      </w:r>
      <w:r w:rsidR="007F6970">
        <w:rPr>
          <w:rFonts w:ascii="HG丸ｺﾞｼｯｸM-PRO" w:eastAsia="HG丸ｺﾞｼｯｸM-PRO" w:hAnsi="HG丸ｺﾞｼｯｸM-PRO" w:hint="eastAsia"/>
          <w:sz w:val="24"/>
          <w:szCs w:val="24"/>
        </w:rPr>
        <w:t>令和元年１０月１８日（金）</w:t>
      </w:r>
      <w:r w:rsidR="00FB7B3E">
        <w:rPr>
          <w:rFonts w:ascii="HG丸ｺﾞｼｯｸM-PRO" w:eastAsia="HG丸ｺﾞｼｯｸM-PRO" w:hAnsi="HG丸ｺﾞｼｯｸM-PRO"/>
          <w:sz w:val="24"/>
          <w:szCs w:val="24"/>
        </w:rPr>
        <w:t>までに、</w:t>
      </w:r>
    </w:p>
    <w:p w14:paraId="6801CB15" w14:textId="74CF1731" w:rsidR="00FB7B3E" w:rsidRDefault="00FB7B3E" w:rsidP="003D0019">
      <w:pPr>
        <w:spacing w:line="34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FAXで事務局へお申込みください。</w:t>
      </w:r>
    </w:p>
    <w:p w14:paraId="56964576" w14:textId="77777777" w:rsidR="003510B4" w:rsidRPr="00E712D8" w:rsidRDefault="003510B4" w:rsidP="003D0019">
      <w:pPr>
        <w:spacing w:line="340" w:lineRule="exact"/>
        <w:ind w:rightChars="134" w:right="281"/>
        <w:rPr>
          <w:color w:val="FF0000"/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203"/>
      </w:tblGrid>
      <w:tr w:rsidR="003510B4" w:rsidRPr="003510B4" w14:paraId="4FF954F0" w14:textId="77777777" w:rsidTr="006E1D6B">
        <w:trPr>
          <w:jc w:val="right"/>
        </w:trPr>
        <w:tc>
          <w:tcPr>
            <w:tcW w:w="6203" w:type="dxa"/>
            <w:shd w:val="clear" w:color="auto" w:fill="auto"/>
          </w:tcPr>
          <w:p w14:paraId="5DF39249" w14:textId="77777777" w:rsidR="003510B4" w:rsidRPr="003510B4" w:rsidRDefault="003510B4" w:rsidP="003D0019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3510B4">
              <w:rPr>
                <w:rFonts w:ascii="HG丸ｺﾞｼｯｸM-PRO" w:eastAsia="HG丸ｺﾞｼｯｸM-PRO" w:hAnsi="HG丸ｺﾞｼｯｸM-PRO" w:hint="eastAsia"/>
                <w:sz w:val="22"/>
              </w:rPr>
              <w:t>【事務局】</w:t>
            </w:r>
          </w:p>
          <w:p w14:paraId="643FF33A" w14:textId="19AC7EE7" w:rsidR="003510B4" w:rsidRPr="003510B4" w:rsidRDefault="003510B4" w:rsidP="003D0019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  <w:r w:rsidRPr="003510B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770-0943 徳島市中昭和町1-2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県立総合福祉センター</w:t>
            </w:r>
          </w:p>
          <w:p w14:paraId="0462E9D1" w14:textId="77777777" w:rsidR="003510B4" w:rsidRPr="003510B4" w:rsidRDefault="003510B4" w:rsidP="003D0019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3510B4">
              <w:rPr>
                <w:rFonts w:ascii="HG丸ｺﾞｼｯｸM-PRO" w:eastAsia="HG丸ｺﾞｼｯｸM-PRO" w:hAnsi="HG丸ｺﾞｼｯｸM-PRO" w:hint="eastAsia"/>
                <w:sz w:val="22"/>
              </w:rPr>
              <w:t>徳島県老人福祉施設協議会（松島、福井）</w:t>
            </w:r>
          </w:p>
          <w:p w14:paraId="61B0A00F" w14:textId="77777777" w:rsidR="003510B4" w:rsidRPr="003510B4" w:rsidRDefault="003510B4" w:rsidP="003D0019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3510B4">
              <w:rPr>
                <w:rFonts w:ascii="HG丸ｺﾞｼｯｸM-PRO" w:eastAsia="HG丸ｺﾞｼｯｸM-PRO" w:hAnsi="HG丸ｺﾞｼｯｸM-PRO" w:hint="eastAsia"/>
                <w:sz w:val="22"/>
              </w:rPr>
              <w:t>TEL：088-654-4461　FAX：088-656-1173</w:t>
            </w:r>
          </w:p>
        </w:tc>
      </w:tr>
    </w:tbl>
    <w:p w14:paraId="4F82481B" w14:textId="77777777" w:rsidR="00860B78" w:rsidRPr="007F6970" w:rsidRDefault="00860B78" w:rsidP="00860B78">
      <w:pPr>
        <w:spacing w:line="34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860B78" w:rsidRPr="007F69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F1BD8" w14:textId="77777777" w:rsidR="001228C5" w:rsidRDefault="001228C5" w:rsidP="001228C5">
      <w:r>
        <w:separator/>
      </w:r>
    </w:p>
  </w:endnote>
  <w:endnote w:type="continuationSeparator" w:id="0">
    <w:p w14:paraId="0CCD290D" w14:textId="77777777" w:rsidR="001228C5" w:rsidRDefault="001228C5" w:rsidP="0012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0619D" w14:textId="77777777" w:rsidR="001228C5" w:rsidRDefault="001228C5" w:rsidP="001228C5">
      <w:r>
        <w:separator/>
      </w:r>
    </w:p>
  </w:footnote>
  <w:footnote w:type="continuationSeparator" w:id="0">
    <w:p w14:paraId="3BC9220C" w14:textId="77777777" w:rsidR="001228C5" w:rsidRDefault="001228C5" w:rsidP="00122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51DCE"/>
    <w:multiLevelType w:val="hybridMultilevel"/>
    <w:tmpl w:val="07CA2DAE"/>
    <w:lvl w:ilvl="0" w:tplc="7FBA92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340"/>
    <w:rsid w:val="00106F32"/>
    <w:rsid w:val="001228C5"/>
    <w:rsid w:val="00152138"/>
    <w:rsid w:val="001C690D"/>
    <w:rsid w:val="0026778C"/>
    <w:rsid w:val="00335C53"/>
    <w:rsid w:val="003510B4"/>
    <w:rsid w:val="003B70C0"/>
    <w:rsid w:val="003C5BE0"/>
    <w:rsid w:val="003D0019"/>
    <w:rsid w:val="004407D8"/>
    <w:rsid w:val="00493997"/>
    <w:rsid w:val="005B7866"/>
    <w:rsid w:val="0065314C"/>
    <w:rsid w:val="00680E48"/>
    <w:rsid w:val="0070101D"/>
    <w:rsid w:val="007244BE"/>
    <w:rsid w:val="00787860"/>
    <w:rsid w:val="007F108B"/>
    <w:rsid w:val="007F6970"/>
    <w:rsid w:val="00860B78"/>
    <w:rsid w:val="008853C7"/>
    <w:rsid w:val="00A43BD7"/>
    <w:rsid w:val="00A51E25"/>
    <w:rsid w:val="00AC00B7"/>
    <w:rsid w:val="00B04340"/>
    <w:rsid w:val="00B169CB"/>
    <w:rsid w:val="00B27A28"/>
    <w:rsid w:val="00C076F7"/>
    <w:rsid w:val="00C33BDF"/>
    <w:rsid w:val="00C354EF"/>
    <w:rsid w:val="00CB53A8"/>
    <w:rsid w:val="00D33116"/>
    <w:rsid w:val="00EA4B3B"/>
    <w:rsid w:val="00ED5C1C"/>
    <w:rsid w:val="00F23108"/>
    <w:rsid w:val="00FB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1871D4"/>
  <w15:docId w15:val="{0B5EEFC8-1851-4351-AFD7-493628DC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E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8C5"/>
  </w:style>
  <w:style w:type="paragraph" w:styleId="a7">
    <w:name w:val="footer"/>
    <w:basedOn w:val="a"/>
    <w:link w:val="a8"/>
    <w:uiPriority w:val="99"/>
    <w:unhideWhenUsed/>
    <w:rsid w:val="001228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初美</dc:creator>
  <cp:keywords/>
  <dc:description/>
  <cp:lastModifiedBy>福井 亮</cp:lastModifiedBy>
  <cp:revision>16</cp:revision>
  <cp:lastPrinted>2019-09-11T04:27:00Z</cp:lastPrinted>
  <dcterms:created xsi:type="dcterms:W3CDTF">2018-07-24T23:55:00Z</dcterms:created>
  <dcterms:modified xsi:type="dcterms:W3CDTF">2019-09-11T08:22:00Z</dcterms:modified>
</cp:coreProperties>
</file>